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D3C70" w14:textId="3C7C9B00" w:rsidR="0089431E" w:rsidRDefault="00703825">
      <w:r>
        <w:t>Protokoll</w:t>
      </w:r>
      <w:r w:rsidR="004F6707">
        <w:t xml:space="preserve"> Bomöte 27/10 2022</w:t>
      </w:r>
    </w:p>
    <w:p w14:paraId="4F84C66C" w14:textId="7737F24A" w:rsidR="00703825" w:rsidRDefault="00703825">
      <w:r>
        <w:t xml:space="preserve">Närvarande: Karl-Linus Börjesson, Malinda Leiderman, </w:t>
      </w:r>
      <w:proofErr w:type="gramStart"/>
      <w:r>
        <w:t>Alexander ,</w:t>
      </w:r>
      <w:proofErr w:type="gramEnd"/>
      <w:r>
        <w:t xml:space="preserve"> Ellen Forsberg, Per Wessleus, Andreas Lündin, Ann Patmalnieks, </w:t>
      </w:r>
    </w:p>
    <w:p w14:paraId="761ED5F5" w14:textId="3856ED9B" w:rsidR="00703825" w:rsidRDefault="00703825" w:rsidP="00703825">
      <w:pPr>
        <w:pStyle w:val="Liststycke"/>
        <w:numPr>
          <w:ilvl w:val="0"/>
          <w:numId w:val="1"/>
        </w:numPr>
      </w:pPr>
      <w:r>
        <w:t>Karl-Linus öppnade mötet. Presentatonsrunda</w:t>
      </w:r>
    </w:p>
    <w:p w14:paraId="79E61C5C" w14:textId="250C72E8" w:rsidR="00703825" w:rsidRDefault="00703825" w:rsidP="00703825">
      <w:pPr>
        <w:pStyle w:val="Liststycke"/>
        <w:numPr>
          <w:ilvl w:val="0"/>
          <w:numId w:val="1"/>
        </w:numPr>
      </w:pPr>
      <w:r>
        <w:t>Dagordningen godkändes av mötet</w:t>
      </w:r>
    </w:p>
    <w:p w14:paraId="69A0F0E4" w14:textId="1B016062" w:rsidR="00703825" w:rsidRDefault="00703825" w:rsidP="00703825">
      <w:pPr>
        <w:pStyle w:val="Liststycke"/>
        <w:numPr>
          <w:ilvl w:val="0"/>
          <w:numId w:val="1"/>
        </w:numPr>
      </w:pPr>
      <w:r>
        <w:t>Frågor till förvaltaren</w:t>
      </w:r>
    </w:p>
    <w:p w14:paraId="6333A0EF" w14:textId="77777777" w:rsidR="00703825" w:rsidRDefault="00703825" w:rsidP="00703825">
      <w:pPr>
        <w:pStyle w:val="Liststycke"/>
        <w:numPr>
          <w:ilvl w:val="1"/>
          <w:numId w:val="1"/>
        </w:numPr>
      </w:pPr>
      <w:r w:rsidRPr="00703825">
        <w:t>Återkoppling tidigare frågor</w:t>
      </w:r>
      <w:r>
        <w:br/>
        <w:t>Karl-Linus berättade om svar från tidigare frågor, se bilaga 1</w:t>
      </w:r>
    </w:p>
    <w:p w14:paraId="7AF1DB61" w14:textId="49BFDF93" w:rsidR="00B87575" w:rsidRDefault="00B87575" w:rsidP="00CE3654">
      <w:pPr>
        <w:pStyle w:val="Liststycke"/>
        <w:numPr>
          <w:ilvl w:val="1"/>
          <w:numId w:val="1"/>
        </w:numPr>
      </w:pPr>
      <w:r w:rsidRPr="00B87575">
        <w:t>Frågor och synpunkter inför nästa samrådsmöte</w:t>
      </w:r>
      <w:r w:rsidR="00432405">
        <w:t xml:space="preserve"> (Se även bilaga 2)</w:t>
      </w:r>
      <w:r>
        <w:br/>
        <w:t>Tvättstugebokning, det digitala systemet är ganska dåligt, önskemål om modernisering och förenkling framför</w:t>
      </w:r>
      <w:r w:rsidR="00015409">
        <w:t xml:space="preserve"> </w:t>
      </w:r>
      <w:r>
        <w:t>allt av anpassning till mobiltelefoner och liknande. Dessutom saknas aktiv felhantering av sidan (om den kraschar så kommer man till en standardsida och får börja från början).</w:t>
      </w:r>
      <w:r>
        <w:br/>
      </w:r>
      <w:r w:rsidR="00015409">
        <w:t>Hur är läget med det centrala fläktsystemet? Rutiner?</w:t>
      </w:r>
      <w:r w:rsidR="00015409">
        <w:br/>
        <w:t>Trimma häckarna lite lägre?</w:t>
      </w:r>
      <w:r w:rsidR="00015409">
        <w:br/>
        <w:t>Vad händer med pallkragsodlingarna? Det finns rykten om annan lösning. Odlingsgruppen söker dialog.</w:t>
      </w:r>
      <w:r w:rsidR="00015409">
        <w:br/>
        <w:t xml:space="preserve">Positiva saker: </w:t>
      </w:r>
      <w:r w:rsidR="00432405">
        <w:t xml:space="preserve">Trädgårdsmästaren, </w:t>
      </w:r>
      <w:r w:rsidR="00015409">
        <w:t xml:space="preserve">Återvinningen, städningen, </w:t>
      </w:r>
      <w:r w:rsidR="00432405">
        <w:t xml:space="preserve">biodlingspresentationen (gärna fler), </w:t>
      </w:r>
      <w:r>
        <w:t xml:space="preserve"> </w:t>
      </w:r>
    </w:p>
    <w:p w14:paraId="6747B1CE" w14:textId="5CD88EF9" w:rsidR="00B87575" w:rsidRDefault="00B87575" w:rsidP="00B87575">
      <w:pPr>
        <w:pStyle w:val="Liststycke"/>
        <w:numPr>
          <w:ilvl w:val="0"/>
          <w:numId w:val="1"/>
        </w:numPr>
      </w:pPr>
      <w:r>
        <w:t>Önskemål om aktiviteter och andra behov i området</w:t>
      </w:r>
    </w:p>
    <w:p w14:paraId="447D1AF4" w14:textId="60CD4BDC" w:rsidR="00B87575" w:rsidRDefault="00432405" w:rsidP="00B87575">
      <w:pPr>
        <w:pStyle w:val="Liststycke"/>
        <w:numPr>
          <w:ilvl w:val="1"/>
          <w:numId w:val="1"/>
        </w:numPr>
      </w:pPr>
      <w:r>
        <w:t>Rundvandring med stadsarkivet (Anne bidrar med kontaktuppgifter).</w:t>
      </w:r>
    </w:p>
    <w:p w14:paraId="0E7FEACB" w14:textId="2B0B4DFC" w:rsidR="00B87575" w:rsidRDefault="00432405" w:rsidP="00B87575">
      <w:pPr>
        <w:pStyle w:val="Liststycke"/>
        <w:numPr>
          <w:ilvl w:val="1"/>
          <w:numId w:val="1"/>
        </w:numPr>
      </w:pPr>
      <w:r>
        <w:t>Yoga kommer fortsätta under våren. Drop-in.</w:t>
      </w:r>
    </w:p>
    <w:p w14:paraId="2C483B40" w14:textId="0DF6B6CD" w:rsidR="00432405" w:rsidRDefault="00432405" w:rsidP="00B87575">
      <w:pPr>
        <w:pStyle w:val="Liststycke"/>
        <w:numPr>
          <w:ilvl w:val="1"/>
          <w:numId w:val="1"/>
        </w:numPr>
      </w:pPr>
      <w:r>
        <w:t>Inköp av HLR-maskin</w:t>
      </w:r>
      <w:r w:rsidR="00ED21DF">
        <w:t xml:space="preserve">, placering </w:t>
      </w:r>
      <w:proofErr w:type="gramStart"/>
      <w:r w:rsidR="00ED21DF">
        <w:t>t ex</w:t>
      </w:r>
      <w:proofErr w:type="gramEnd"/>
      <w:r w:rsidR="00ED21DF">
        <w:t xml:space="preserve"> i tvättstugeentrén där det går att komma åt för de flesta, men ändå inte alltför öppet.</w:t>
      </w:r>
    </w:p>
    <w:p w14:paraId="7695B1B9" w14:textId="76C7407D" w:rsidR="00432405" w:rsidRDefault="00432405" w:rsidP="00B87575">
      <w:pPr>
        <w:pStyle w:val="Liststycke"/>
        <w:numPr>
          <w:ilvl w:val="1"/>
          <w:numId w:val="1"/>
        </w:numPr>
      </w:pPr>
      <w:r>
        <w:t>HLR-utbildning</w:t>
      </w:r>
    </w:p>
    <w:p w14:paraId="5501F697" w14:textId="244727BF" w:rsidR="00432405" w:rsidRDefault="00ED21DF" w:rsidP="00B87575">
      <w:pPr>
        <w:pStyle w:val="Liststycke"/>
        <w:numPr>
          <w:ilvl w:val="1"/>
          <w:numId w:val="1"/>
        </w:numPr>
      </w:pPr>
      <w:r>
        <w:t xml:space="preserve">Pingisbord till lokalen. </w:t>
      </w:r>
    </w:p>
    <w:p w14:paraId="58CC7D30" w14:textId="53C75F39" w:rsidR="00ED21DF" w:rsidRDefault="00ED21DF" w:rsidP="00B87575">
      <w:pPr>
        <w:pStyle w:val="Liststycke"/>
        <w:numPr>
          <w:ilvl w:val="1"/>
          <w:numId w:val="1"/>
        </w:numPr>
      </w:pPr>
      <w:r>
        <w:t>Konsolhyllor till förrådet.</w:t>
      </w:r>
    </w:p>
    <w:p w14:paraId="1E3DCFDC" w14:textId="4858EA59" w:rsidR="00ED21DF" w:rsidRDefault="00ED21DF" w:rsidP="00B87575">
      <w:pPr>
        <w:pStyle w:val="Liststycke"/>
        <w:numPr>
          <w:ilvl w:val="1"/>
          <w:numId w:val="1"/>
        </w:numPr>
      </w:pPr>
      <w:r>
        <w:t>Cykelmonteringssstativ</w:t>
      </w:r>
    </w:p>
    <w:p w14:paraId="0548AB9F" w14:textId="6F53B15E" w:rsidR="00BF26B0" w:rsidRDefault="00ED21DF" w:rsidP="00BF26B0">
      <w:pPr>
        <w:pStyle w:val="Liststycke"/>
        <w:numPr>
          <w:ilvl w:val="1"/>
          <w:numId w:val="1"/>
        </w:numPr>
      </w:pPr>
      <w:r>
        <w:t>Diverse verktyg</w:t>
      </w:r>
    </w:p>
    <w:p w14:paraId="13069061" w14:textId="07587F90" w:rsidR="00BF26B0" w:rsidRDefault="00BF26B0" w:rsidP="00B87575">
      <w:pPr>
        <w:pStyle w:val="Liststycke"/>
        <w:numPr>
          <w:ilvl w:val="1"/>
          <w:numId w:val="1"/>
        </w:numPr>
      </w:pPr>
      <w:r>
        <w:t>Föreläsningar/kurs tex ölbryggning, brädspel, cykelmekarsöndag etc,</w:t>
      </w:r>
    </w:p>
    <w:p w14:paraId="763D78BA" w14:textId="37B52323" w:rsidR="00B87575" w:rsidRDefault="00B87575" w:rsidP="00BF26B0">
      <w:pPr>
        <w:pStyle w:val="Liststycke"/>
        <w:numPr>
          <w:ilvl w:val="0"/>
          <w:numId w:val="1"/>
        </w:numPr>
      </w:pPr>
      <w:r>
        <w:t>Beslut om verksamhetsplan och budget 2023</w:t>
      </w:r>
      <w:r w:rsidR="00BF26B0">
        <w:t>, Se bilaga 3 för detaljer</w:t>
      </w:r>
    </w:p>
    <w:p w14:paraId="3AA984AB" w14:textId="591FA806" w:rsidR="00BF26B0" w:rsidRDefault="00BF26B0" w:rsidP="00BF26B0">
      <w:pPr>
        <w:pStyle w:val="Liststycke"/>
        <w:numPr>
          <w:ilvl w:val="1"/>
          <w:numId w:val="1"/>
        </w:numPr>
      </w:pPr>
      <w:r>
        <w:t>Bomötet godkände att styrelsen använder pengar till styrelsemöten/styrelsemiddag.</w:t>
      </w:r>
    </w:p>
    <w:p w14:paraId="2E7DDAD4" w14:textId="27D5B28A" w:rsidR="00BF26B0" w:rsidRDefault="004C7E22" w:rsidP="00BF26B0">
      <w:pPr>
        <w:pStyle w:val="Liststycke"/>
        <w:numPr>
          <w:ilvl w:val="1"/>
          <w:numId w:val="1"/>
        </w:numPr>
      </w:pPr>
      <w:r>
        <w:t>Bomötet godkände föreslagen budget</w:t>
      </w:r>
      <w:r w:rsidR="00425E47">
        <w:t xml:space="preserve"> med smärre justeringar från styrelsen.</w:t>
      </w:r>
    </w:p>
    <w:p w14:paraId="54BCDCE2" w14:textId="1FFD52D2" w:rsidR="00015409" w:rsidRDefault="00B87575" w:rsidP="00425E47">
      <w:pPr>
        <w:pStyle w:val="Liststycke"/>
        <w:numPr>
          <w:ilvl w:val="0"/>
          <w:numId w:val="1"/>
        </w:numPr>
      </w:pPr>
      <w:r>
        <w:t>Deltagarnas övriga frågor</w:t>
      </w:r>
      <w:r w:rsidR="00425E47">
        <w:br/>
        <w:t>Inga frågor förelåg.</w:t>
      </w:r>
    </w:p>
    <w:p w14:paraId="3A4AC5F4" w14:textId="46404540" w:rsidR="00703825" w:rsidRDefault="00B87575" w:rsidP="00B87575">
      <w:pPr>
        <w:pStyle w:val="Liststycke"/>
        <w:numPr>
          <w:ilvl w:val="0"/>
          <w:numId w:val="1"/>
        </w:numPr>
      </w:pPr>
      <w:r w:rsidRPr="00B87575">
        <w:t>Mötet avslutas</w:t>
      </w:r>
      <w:r w:rsidR="00703825">
        <w:br/>
      </w:r>
    </w:p>
    <w:sectPr w:rsidR="00703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2081"/>
    <w:multiLevelType w:val="hybridMultilevel"/>
    <w:tmpl w:val="CDE675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181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25"/>
    <w:rsid w:val="00015409"/>
    <w:rsid w:val="00425E47"/>
    <w:rsid w:val="00432405"/>
    <w:rsid w:val="004C7E22"/>
    <w:rsid w:val="004F6707"/>
    <w:rsid w:val="00703825"/>
    <w:rsid w:val="0089431E"/>
    <w:rsid w:val="00B87575"/>
    <w:rsid w:val="00BF26B0"/>
    <w:rsid w:val="00ED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8D95"/>
  <w15:chartTrackingRefBased/>
  <w15:docId w15:val="{E0FFBD77-93D5-4EF9-90CF-86123B59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03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274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Chelban Chelban</dc:creator>
  <cp:keywords/>
  <dc:description/>
  <cp:lastModifiedBy>Chelban Chelban</cp:lastModifiedBy>
  <cp:revision>1</cp:revision>
  <dcterms:created xsi:type="dcterms:W3CDTF">2022-10-27T17:07:00Z</dcterms:created>
  <dcterms:modified xsi:type="dcterms:W3CDTF">2022-10-27T18:30:00Z</dcterms:modified>
</cp:coreProperties>
</file>