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BB" w:rsidRDefault="00903843" w:rsidP="002446BB">
      <w:pPr>
        <w:pStyle w:val="Rubrik1"/>
        <w:jc w:val="center"/>
      </w:pPr>
      <w:r>
        <w:t>Bo</w:t>
      </w:r>
      <w:r w:rsidR="00181D18">
        <w:t>mötesprotokoll LH Förmannen 1</w:t>
      </w:r>
      <w:r w:rsidR="009B1E21">
        <w:t>90403</w:t>
      </w:r>
    </w:p>
    <w:p w:rsidR="00B25B93" w:rsidRPr="00B25B93" w:rsidRDefault="00B25B93" w:rsidP="00B25B93"/>
    <w:p w:rsidR="002446BB" w:rsidRDefault="002446BB" w:rsidP="002446BB">
      <w:r>
        <w:t>Närvarande:</w:t>
      </w:r>
      <w:r w:rsidR="009B1E21">
        <w:t xml:space="preserve"> Peter, Daniel, Linus</w:t>
      </w:r>
      <w:r w:rsidR="0022112F">
        <w:t>, Alexander</w:t>
      </w:r>
      <w:r w:rsidR="00903843">
        <w:t xml:space="preserve"> samt </w:t>
      </w:r>
      <w:r w:rsidR="00CF0054">
        <w:t>4</w:t>
      </w:r>
      <w:r w:rsidR="00903843">
        <w:t xml:space="preserve"> medlemmar</w:t>
      </w:r>
    </w:p>
    <w:p w:rsidR="002446BB" w:rsidRDefault="007C530E" w:rsidP="00903843">
      <w:pPr>
        <w:pStyle w:val="Liststycke"/>
        <w:numPr>
          <w:ilvl w:val="0"/>
          <w:numId w:val="2"/>
        </w:numPr>
      </w:pPr>
      <w:r>
        <w:t>Ordförande Daniel förklarade mötet öppnat</w:t>
      </w:r>
    </w:p>
    <w:p w:rsidR="001124FE" w:rsidRDefault="007C530E" w:rsidP="00903843">
      <w:pPr>
        <w:pStyle w:val="Liststycke"/>
        <w:numPr>
          <w:ilvl w:val="0"/>
          <w:numId w:val="2"/>
        </w:numPr>
      </w:pPr>
      <w:r>
        <w:t>Mötet godkände dagordningen</w:t>
      </w:r>
    </w:p>
    <w:p w:rsidR="001124FE" w:rsidRDefault="009B1E21" w:rsidP="00903843">
      <w:pPr>
        <w:pStyle w:val="Liststycke"/>
        <w:numPr>
          <w:ilvl w:val="0"/>
          <w:numId w:val="2"/>
        </w:numPr>
      </w:pPr>
      <w:r>
        <w:t>Punkter till förvaltaren</w:t>
      </w:r>
    </w:p>
    <w:p w:rsidR="00CD66E9" w:rsidRDefault="005422A1" w:rsidP="007C530E">
      <w:pPr>
        <w:pStyle w:val="Liststycke"/>
        <w:numPr>
          <w:ilvl w:val="1"/>
          <w:numId w:val="2"/>
        </w:numPr>
      </w:pPr>
      <w:r>
        <w:t>Grindarna till innergården</w:t>
      </w:r>
      <w:r w:rsidR="00CF0054">
        <w:t xml:space="preserve"> står ofta öppna i samband med arbeten på gården, detta ökar springet på gården. Grindarna är också slitna. Det har även hängt ungdomar s</w:t>
      </w:r>
      <w:r w:rsidR="00510D47">
        <w:t>om inte bor i området på gården</w:t>
      </w:r>
    </w:p>
    <w:p w:rsidR="005422A1" w:rsidRDefault="00CF0054" w:rsidP="007C530E">
      <w:pPr>
        <w:pStyle w:val="Liststycke"/>
        <w:numPr>
          <w:ilvl w:val="1"/>
          <w:numId w:val="2"/>
        </w:numPr>
      </w:pPr>
      <w:r>
        <w:t>Det upplevs vara mycket f</w:t>
      </w:r>
      <w:r w:rsidR="005422A1">
        <w:t>impar</w:t>
      </w:r>
      <w:r>
        <w:t xml:space="preserve"> och lite skräpigt på gården</w:t>
      </w:r>
    </w:p>
    <w:p w:rsidR="005422A1" w:rsidRDefault="00CF0054" w:rsidP="007C530E">
      <w:pPr>
        <w:pStyle w:val="Liststycke"/>
        <w:numPr>
          <w:ilvl w:val="1"/>
          <w:numId w:val="2"/>
        </w:numPr>
      </w:pPr>
      <w:r>
        <w:t>Det vore bra med kombinerade b</w:t>
      </w:r>
      <w:r w:rsidR="005422A1">
        <w:t>ord/bänkar vid grillen</w:t>
      </w:r>
      <w:r>
        <w:t xml:space="preserve"> så att man slipper ta med eget möblemang om man vill äta vid grillen</w:t>
      </w:r>
    </w:p>
    <w:p w:rsidR="005422A1" w:rsidRDefault="00CF0054" w:rsidP="007C530E">
      <w:pPr>
        <w:pStyle w:val="Liststycke"/>
        <w:numPr>
          <w:ilvl w:val="1"/>
          <w:numId w:val="2"/>
        </w:numPr>
      </w:pPr>
      <w:r>
        <w:t>Det vore praktiskt med ett Aptus-</w:t>
      </w:r>
      <w:r w:rsidR="005422A1">
        <w:t>lås till HGF-förrådet</w:t>
      </w:r>
      <w:r>
        <w:t xml:space="preserve"> för att förenkla nyckelhanteringen</w:t>
      </w:r>
    </w:p>
    <w:p w:rsidR="005422A1" w:rsidRDefault="005422A1" w:rsidP="007C530E">
      <w:pPr>
        <w:pStyle w:val="Liststycke"/>
        <w:numPr>
          <w:ilvl w:val="1"/>
          <w:numId w:val="2"/>
        </w:numPr>
      </w:pPr>
      <w:r>
        <w:t>Konstverket på gården</w:t>
      </w:r>
      <w:r w:rsidR="00CF0054">
        <w:t>, varför går inte frånluften från tvättstugan som avsett ut den vägen utan har ersatts med en ful plåtskorsten på gräsmattan som redan blivit tilltygad?</w:t>
      </w:r>
    </w:p>
    <w:p w:rsidR="005422A1" w:rsidRDefault="00993E4F" w:rsidP="007C530E">
      <w:pPr>
        <w:pStyle w:val="Liststycke"/>
        <w:numPr>
          <w:ilvl w:val="1"/>
          <w:numId w:val="2"/>
        </w:numPr>
      </w:pPr>
      <w:r>
        <w:t>Buskarna, se till så att de s</w:t>
      </w:r>
      <w:r w:rsidR="00510D47">
        <w:t>kyddas ordentligt så att de hinner växa till sig den här gången</w:t>
      </w:r>
    </w:p>
    <w:p w:rsidR="00510D47" w:rsidRDefault="00510D47" w:rsidP="007C530E">
      <w:pPr>
        <w:pStyle w:val="Liststycke"/>
        <w:numPr>
          <w:ilvl w:val="1"/>
          <w:numId w:val="2"/>
        </w:numPr>
      </w:pPr>
      <w:r>
        <w:t>Dörren på kortsidan mot tvärbanan är hängd åt fel håll, man riskerar att springa in i dörren då den inte öppnas hela vägen</w:t>
      </w:r>
    </w:p>
    <w:p w:rsidR="009B67A1" w:rsidRDefault="009B67A1" w:rsidP="005422A1">
      <w:pPr>
        <w:ind w:firstLine="720"/>
      </w:pPr>
      <w:r>
        <w:t>Punkterna tas med till nästa förvaltarmöte som ska bokas in under vintern.</w:t>
      </w:r>
    </w:p>
    <w:p w:rsidR="005422A1" w:rsidRDefault="005422A1" w:rsidP="005422A1">
      <w:pPr>
        <w:pStyle w:val="Liststycke"/>
        <w:numPr>
          <w:ilvl w:val="0"/>
          <w:numId w:val="2"/>
        </w:numPr>
      </w:pPr>
      <w:r>
        <w:t>Lekparken, synpunkter till Stockholmshem</w:t>
      </w:r>
      <w:r w:rsidR="00CF0054">
        <w:t xml:space="preserve"> inför översyn</w:t>
      </w:r>
    </w:p>
    <w:p w:rsidR="005422A1" w:rsidRDefault="00510D47" w:rsidP="005422A1">
      <w:pPr>
        <w:pStyle w:val="Liststycke"/>
        <w:numPr>
          <w:ilvl w:val="1"/>
          <w:numId w:val="2"/>
        </w:numPr>
      </w:pPr>
      <w:r>
        <w:t>Det borde finnas en k</w:t>
      </w:r>
      <w:r w:rsidR="005422A1">
        <w:t>lätterställning</w:t>
      </w:r>
      <w:r>
        <w:t xml:space="preserve"> eller en liten gunga</w:t>
      </w:r>
    </w:p>
    <w:p w:rsidR="00993E4F" w:rsidRDefault="00993E4F" w:rsidP="005422A1">
      <w:pPr>
        <w:pStyle w:val="Liststycke"/>
        <w:numPr>
          <w:ilvl w:val="1"/>
          <w:numId w:val="2"/>
        </w:numPr>
      </w:pPr>
      <w:r>
        <w:t>Flytta piskställning</w:t>
      </w:r>
      <w:r w:rsidR="00510D47">
        <w:t>, den blir en olämplig klätterställning i praktiken</w:t>
      </w:r>
    </w:p>
    <w:p w:rsidR="00993E4F" w:rsidRDefault="00993E4F" w:rsidP="005422A1">
      <w:pPr>
        <w:pStyle w:val="Liststycke"/>
        <w:numPr>
          <w:ilvl w:val="1"/>
          <w:numId w:val="2"/>
        </w:numPr>
      </w:pPr>
      <w:r>
        <w:t>Bättre sandlåda</w:t>
      </w:r>
      <w:r w:rsidR="00510D47">
        <w:t>, möjligtvis med lock för att förhindra att den används som katt-toa</w:t>
      </w:r>
    </w:p>
    <w:p w:rsidR="00993E4F" w:rsidRDefault="00993E4F" w:rsidP="005422A1">
      <w:pPr>
        <w:pStyle w:val="Liststycke"/>
        <w:numPr>
          <w:ilvl w:val="1"/>
          <w:numId w:val="2"/>
        </w:numPr>
      </w:pPr>
      <w:r>
        <w:t>Inrikta mot mindre barn</w:t>
      </w:r>
      <w:r w:rsidR="00510D47">
        <w:t>, upp till tre år, de större kan gå till närliggande större lekparker</w:t>
      </w:r>
    </w:p>
    <w:p w:rsidR="00993E4F" w:rsidRDefault="00993E4F" w:rsidP="005422A1">
      <w:pPr>
        <w:pStyle w:val="Liststycke"/>
        <w:numPr>
          <w:ilvl w:val="1"/>
          <w:numId w:val="2"/>
        </w:numPr>
      </w:pPr>
      <w:r>
        <w:t>Behåll katten och hunden</w:t>
      </w:r>
      <w:r w:rsidR="00510D47">
        <w:t>, de är uppskattade</w:t>
      </w:r>
    </w:p>
    <w:p w:rsidR="00993E4F" w:rsidRDefault="00993E4F" w:rsidP="005422A1">
      <w:pPr>
        <w:pStyle w:val="Liststycke"/>
        <w:numPr>
          <w:ilvl w:val="1"/>
          <w:numId w:val="2"/>
        </w:numPr>
      </w:pPr>
      <w:r>
        <w:t>Ta bort balansgropen</w:t>
      </w:r>
      <w:r w:rsidR="00510D47">
        <w:t>, den upplevs mest som en risk för mindre barn</w:t>
      </w:r>
    </w:p>
    <w:p w:rsidR="00993E4F" w:rsidRDefault="00993E4F" w:rsidP="005422A1">
      <w:pPr>
        <w:pStyle w:val="Liststycke"/>
        <w:numPr>
          <w:ilvl w:val="1"/>
          <w:numId w:val="2"/>
        </w:numPr>
      </w:pPr>
      <w:r>
        <w:t>Insynsskydd för närboende</w:t>
      </w:r>
      <w:r w:rsidR="00510D47">
        <w:t xml:space="preserve"> om användningen ökar</w:t>
      </w:r>
    </w:p>
    <w:p w:rsidR="00993E4F" w:rsidRDefault="00993E4F" w:rsidP="005422A1">
      <w:pPr>
        <w:pStyle w:val="Liststycke"/>
        <w:numPr>
          <w:ilvl w:val="1"/>
          <w:numId w:val="2"/>
        </w:numPr>
      </w:pPr>
      <w:r>
        <w:t>Om piskställningen försvinner, tvärstående bänk där</w:t>
      </w:r>
      <w:r w:rsidR="00510D47">
        <w:t xml:space="preserve"> den står nu att sitta på och samtidigt ha koll på barn i lekplatsen</w:t>
      </w:r>
      <w:bookmarkStart w:id="0" w:name="_GoBack"/>
      <w:bookmarkEnd w:id="0"/>
    </w:p>
    <w:p w:rsidR="005422A1" w:rsidRDefault="00CF0054" w:rsidP="005422A1">
      <w:pPr>
        <w:pStyle w:val="Liststycke"/>
        <w:numPr>
          <w:ilvl w:val="0"/>
          <w:numId w:val="2"/>
        </w:numPr>
      </w:pPr>
      <w:r>
        <w:t>Övrigt</w:t>
      </w:r>
      <w:r w:rsidR="007C530E">
        <w:br/>
      </w:r>
      <w:r>
        <w:t>Styrelsen avser inköpa en Chromecast till lokalen. De närvarande tyckte det var en god idé</w:t>
      </w:r>
    </w:p>
    <w:p w:rsidR="001124FE" w:rsidRPr="002446BB" w:rsidRDefault="007C530E" w:rsidP="00903843">
      <w:pPr>
        <w:pStyle w:val="Liststycke"/>
        <w:numPr>
          <w:ilvl w:val="0"/>
          <w:numId w:val="2"/>
        </w:numPr>
      </w:pPr>
      <w:r>
        <w:t>Mötet förklaras avslutat</w:t>
      </w:r>
    </w:p>
    <w:sectPr w:rsidR="001124FE" w:rsidRPr="00244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5E08"/>
    <w:multiLevelType w:val="hybridMultilevel"/>
    <w:tmpl w:val="F8DA5DDC"/>
    <w:lvl w:ilvl="0" w:tplc="2A1A9642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1493F"/>
    <w:multiLevelType w:val="hybridMultilevel"/>
    <w:tmpl w:val="81AE5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BB"/>
    <w:rsid w:val="001124FE"/>
    <w:rsid w:val="00181D18"/>
    <w:rsid w:val="0022112F"/>
    <w:rsid w:val="002446BB"/>
    <w:rsid w:val="003936B2"/>
    <w:rsid w:val="00510D47"/>
    <w:rsid w:val="005422A1"/>
    <w:rsid w:val="00776F48"/>
    <w:rsid w:val="007B7200"/>
    <w:rsid w:val="007C530E"/>
    <w:rsid w:val="007E4E8D"/>
    <w:rsid w:val="00866675"/>
    <w:rsid w:val="00903843"/>
    <w:rsid w:val="009274EC"/>
    <w:rsid w:val="00930114"/>
    <w:rsid w:val="00993E4F"/>
    <w:rsid w:val="009B1E21"/>
    <w:rsid w:val="009B67A1"/>
    <w:rsid w:val="009F3BA9"/>
    <w:rsid w:val="00B15259"/>
    <w:rsid w:val="00B25B93"/>
    <w:rsid w:val="00CD66E9"/>
    <w:rsid w:val="00CF0054"/>
    <w:rsid w:val="00D66B1A"/>
    <w:rsid w:val="00D722EA"/>
    <w:rsid w:val="00FA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44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4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244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44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4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244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299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5</cp:revision>
  <dcterms:created xsi:type="dcterms:W3CDTF">2019-04-21T17:52:00Z</dcterms:created>
  <dcterms:modified xsi:type="dcterms:W3CDTF">2019-04-22T12:45:00Z</dcterms:modified>
</cp:coreProperties>
</file>