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B" w:rsidRDefault="00903843" w:rsidP="002446BB">
      <w:pPr>
        <w:pStyle w:val="Rubrik1"/>
        <w:jc w:val="center"/>
      </w:pPr>
      <w:r>
        <w:t>Bo</w:t>
      </w:r>
      <w:r w:rsidR="00181D18">
        <w:t>mötesprotokoll LH Förmannen 1811</w:t>
      </w:r>
      <w:r w:rsidR="002446BB">
        <w:t>1</w:t>
      </w:r>
      <w:r w:rsidR="00181D18">
        <w:t>2</w:t>
      </w:r>
    </w:p>
    <w:p w:rsidR="00B25B93" w:rsidRPr="00B25B93" w:rsidRDefault="00B25B93" w:rsidP="00B25B93"/>
    <w:p w:rsidR="002446BB" w:rsidRDefault="002446BB" w:rsidP="002446BB">
      <w:r>
        <w:t>Närvarande:</w:t>
      </w:r>
      <w:r w:rsidR="0022112F">
        <w:t xml:space="preserve"> Peter, Daniel, Linus, Sabina, Alexander</w:t>
      </w:r>
      <w:r w:rsidR="00903843">
        <w:t xml:space="preserve"> samt 5 medlemmar</w:t>
      </w:r>
    </w:p>
    <w:p w:rsidR="002446BB" w:rsidRDefault="007C530E" w:rsidP="00903843">
      <w:pPr>
        <w:pStyle w:val="Liststycke"/>
        <w:numPr>
          <w:ilvl w:val="0"/>
          <w:numId w:val="2"/>
        </w:numPr>
      </w:pPr>
      <w:r>
        <w:t>Ordförande Daniel förklarade mötet öppnat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Mötet godkände dagordningen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De boendes önskemål och behov i området 2019</w:t>
      </w:r>
    </w:p>
    <w:p w:rsidR="00D66B1A" w:rsidRDefault="00D66B1A" w:rsidP="007C530E">
      <w:pPr>
        <w:pStyle w:val="Liststycke"/>
        <w:numPr>
          <w:ilvl w:val="1"/>
          <w:numId w:val="2"/>
        </w:numPr>
      </w:pPr>
      <w:r>
        <w:t>Genomgång av protokoll från förvaltarmötet tidigare under året</w:t>
      </w:r>
      <w:r>
        <w:br/>
        <w:t>Deltagarna undrar hur uppföljning av att städningen fungerar i tvättstugorna sker.</w:t>
      </w:r>
      <w:r>
        <w:br/>
        <w:t>Frågan tas med till nästa förvaltarmöte.</w:t>
      </w:r>
    </w:p>
    <w:p w:rsidR="007C530E" w:rsidRDefault="007C530E" w:rsidP="007C530E">
      <w:pPr>
        <w:pStyle w:val="Liststycke"/>
        <w:numPr>
          <w:ilvl w:val="1"/>
          <w:numId w:val="2"/>
        </w:numPr>
      </w:pPr>
      <w:r>
        <w:t>Nya passersystemet</w:t>
      </w:r>
      <w:r w:rsidR="007B7200">
        <w:t>. Många undrar vem som förhandlat detta och varför det anses vara en standardhöjning. Informationen innan upplevs också som dålig.</w:t>
      </w:r>
    </w:p>
    <w:p w:rsidR="007B7200" w:rsidRDefault="00D66B1A" w:rsidP="007B7200">
      <w:pPr>
        <w:pStyle w:val="Liststycke"/>
        <w:numPr>
          <w:ilvl w:val="1"/>
          <w:numId w:val="2"/>
        </w:numPr>
      </w:pPr>
      <w:r>
        <w:t xml:space="preserve">Tvättstugorna </w:t>
      </w:r>
      <w:r w:rsidR="007B7200">
        <w:t>är slitna och upplevs som otrivsamma, något som förvärras av att städningen inte upplevs fungera.</w:t>
      </w:r>
      <w:r w:rsidR="003936B2">
        <w:t xml:space="preserve"> Städning oftare än en gång per vecka behövs och det upplevs oklart om den utlovade städmaterielen för egen städning i samband med tvätt verkligen läggs fram. Det borde finnas anslag i tvättstugorna med städinstruktioner och kontaktinfo för felanmälan.</w:t>
      </w:r>
    </w:p>
    <w:p w:rsidR="00D66B1A" w:rsidRDefault="00D66B1A" w:rsidP="007C530E">
      <w:pPr>
        <w:pStyle w:val="Liststycke"/>
        <w:numPr>
          <w:ilvl w:val="1"/>
          <w:numId w:val="2"/>
        </w:numPr>
      </w:pPr>
      <w:r>
        <w:t>Soprummen</w:t>
      </w:r>
      <w:r w:rsidR="007E4E8D">
        <w:t xml:space="preserve"> är fortfarande ett sorgebarn, ofta mycket ostädat. Hur går det med projektet med soprumsvärdar?</w:t>
      </w:r>
    </w:p>
    <w:p w:rsidR="00D66B1A" w:rsidRDefault="00D66B1A" w:rsidP="007C530E">
      <w:pPr>
        <w:pStyle w:val="Liststycke"/>
        <w:numPr>
          <w:ilvl w:val="1"/>
          <w:numId w:val="2"/>
        </w:numPr>
      </w:pPr>
      <w:r>
        <w:t>Ojämn funktion på belysningen i allmänna utrymmen</w:t>
      </w:r>
      <w:r w:rsidR="00776F48">
        <w:t>. Ibland väldigt mörkt. Är det meningen att all belysning skall styras med knapp eller finns någon form av närvarosensor i systemet?</w:t>
      </w:r>
    </w:p>
    <w:p w:rsidR="00D66B1A" w:rsidRDefault="00D66B1A" w:rsidP="007C530E">
      <w:pPr>
        <w:pStyle w:val="Liststycke"/>
        <w:numPr>
          <w:ilvl w:val="1"/>
          <w:numId w:val="2"/>
        </w:numPr>
      </w:pPr>
      <w:r>
        <w:t>Varför sköts ej lekparken bättre</w:t>
      </w:r>
      <w:r w:rsidR="00776F48">
        <w:t>? Den är sliten och piskställningen är dåligt placerad då den tenderar att bli ett extra lekredskap.</w:t>
      </w:r>
    </w:p>
    <w:p w:rsidR="009B67A1" w:rsidRDefault="009B67A1" w:rsidP="009B67A1">
      <w:pPr>
        <w:pStyle w:val="Liststycke"/>
        <w:ind w:left="1080"/>
      </w:pPr>
      <w:r>
        <w:t>Punkterna tas med till nästa förvaltarmöte som ska bokas in under vintern.</w:t>
      </w:r>
      <w:bookmarkStart w:id="0" w:name="_GoBack"/>
      <w:bookmarkEnd w:id="0"/>
    </w:p>
    <w:p w:rsidR="001124FE" w:rsidRDefault="007C530E" w:rsidP="00903843">
      <w:pPr>
        <w:pStyle w:val="Liststycke"/>
        <w:numPr>
          <w:ilvl w:val="0"/>
          <w:numId w:val="2"/>
        </w:numPr>
      </w:pPr>
      <w:r>
        <w:t>Förslag till verksamhetsplan</w:t>
      </w:r>
      <w:r>
        <w:br/>
      </w:r>
      <w:r w:rsidR="00D66B1A">
        <w:t>Två deltagare frågar om möjlighet att genomföra en yogakurs i lokalen. Styrelsen meddelar att</w:t>
      </w:r>
      <w:r w:rsidR="00D66B1A">
        <w:t xml:space="preserve"> medel om högst 10kkr finns tillgängliga för detta om ett äskande med konkret förslag inkommer.</w:t>
      </w:r>
      <w:r w:rsidR="00D66B1A">
        <w:br/>
      </w:r>
      <w:r>
        <w:t xml:space="preserve">Styrelsen redovisar sitt förslag till verksamhetsplan. </w:t>
      </w:r>
      <w:r w:rsidR="00D66B1A">
        <w:t>Mötet godkänner detta.</w:t>
      </w:r>
      <w:r w:rsidR="00D66B1A">
        <w:br/>
      </w:r>
      <w:r w:rsidR="00D66B1A">
        <w:t>Styrelsen tar utifrån verksamhetsplanen fram en budget och redovisar denna på årsmötet.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Övriga frågor</w:t>
      </w:r>
      <w:r>
        <w:br/>
      </w:r>
      <w:r w:rsidR="00D66B1A">
        <w:t>Inga övriga frågor inkom</w:t>
      </w:r>
    </w:p>
    <w:p w:rsidR="001124FE" w:rsidRPr="002446BB" w:rsidRDefault="007C530E" w:rsidP="00903843">
      <w:pPr>
        <w:pStyle w:val="Liststycke"/>
        <w:numPr>
          <w:ilvl w:val="0"/>
          <w:numId w:val="2"/>
        </w:numPr>
      </w:pPr>
      <w:r>
        <w:t>Mötet förklaras avslutat</w:t>
      </w:r>
    </w:p>
    <w:sectPr w:rsidR="001124FE" w:rsidRPr="0024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5E08"/>
    <w:multiLevelType w:val="hybridMultilevel"/>
    <w:tmpl w:val="F8DA5DDC"/>
    <w:lvl w:ilvl="0" w:tplc="2A1A964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1493F"/>
    <w:multiLevelType w:val="hybridMultilevel"/>
    <w:tmpl w:val="81AE5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B"/>
    <w:rsid w:val="001124FE"/>
    <w:rsid w:val="00181D18"/>
    <w:rsid w:val="0022112F"/>
    <w:rsid w:val="002446BB"/>
    <w:rsid w:val="003936B2"/>
    <w:rsid w:val="00776F48"/>
    <w:rsid w:val="007B7200"/>
    <w:rsid w:val="007C530E"/>
    <w:rsid w:val="007E4E8D"/>
    <w:rsid w:val="00866675"/>
    <w:rsid w:val="00903843"/>
    <w:rsid w:val="009274EC"/>
    <w:rsid w:val="00930114"/>
    <w:rsid w:val="009B67A1"/>
    <w:rsid w:val="00B15259"/>
    <w:rsid w:val="00B25B93"/>
    <w:rsid w:val="00D66B1A"/>
    <w:rsid w:val="00D722EA"/>
    <w:rsid w:val="00F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9</cp:revision>
  <dcterms:created xsi:type="dcterms:W3CDTF">2018-11-15T17:18:00Z</dcterms:created>
  <dcterms:modified xsi:type="dcterms:W3CDTF">2018-11-15T21:47:00Z</dcterms:modified>
</cp:coreProperties>
</file>